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C60" w:rsidRPr="005F0C60" w:rsidRDefault="005F0C60" w:rsidP="005F0C60">
      <w:r w:rsidRPr="005F0C60">
        <w:rPr>
          <w:highlight w:val="yellow"/>
        </w:rPr>
        <w:t>Titre</w:t>
      </w:r>
      <w:r>
        <w:t xml:space="preserve"> : </w:t>
      </w:r>
      <w:r w:rsidRPr="005F0C60">
        <w:t xml:space="preserve">Des infrastructures adaptées / </w:t>
      </w:r>
      <w:r w:rsidRPr="005F0C60">
        <w:rPr>
          <w:i/>
          <w:iCs/>
        </w:rPr>
        <w:t>Adapted infrastructures</w:t>
      </w:r>
    </w:p>
    <w:p w:rsidR="005F0C60" w:rsidRDefault="005F0C60" w:rsidP="005F0C60">
      <w:r w:rsidRPr="005F0C60">
        <w:rPr>
          <w:i/>
          <w:iCs/>
        </w:rPr>
        <w:t> </w:t>
      </w:r>
      <w:r w:rsidRPr="005F0C60">
        <w:rPr>
          <w:highlight w:val="yellow"/>
        </w:rPr>
        <w:t>Intro</w:t>
      </w:r>
      <w:r>
        <w:t xml:space="preserve"> : </w:t>
      </w:r>
    </w:p>
    <w:p w:rsidR="005F0C60" w:rsidRPr="0025441E" w:rsidRDefault="005F0C60" w:rsidP="005F0C60">
      <w:pPr>
        <w:rPr>
          <w:lang w:val="en-US"/>
        </w:rPr>
      </w:pPr>
      <w:r w:rsidRPr="005F0C60">
        <w:t>Cassis réunit toutes les conditions pour un séjour efficace : immersion totale, infrastructures adaptées regroupant espaces de travail ou événementiels, hébergements, restaurants, loisirs…</w:t>
      </w:r>
      <w:r>
        <w:br/>
      </w:r>
      <w:r w:rsidRPr="005F0C60">
        <w:rPr>
          <w:i/>
          <w:iCs/>
          <w:lang w:val="en-US"/>
        </w:rPr>
        <w:t>Cassis offers all the conditions for an efficient stay: total immersion, adapted infrastructures bringing together work or event spaces, accommodation, restaurants, leisure activities, etc.</w:t>
      </w:r>
    </w:p>
    <w:p w:rsidR="005F0C60" w:rsidRPr="005F0C60" w:rsidRDefault="005F0C60" w:rsidP="005F0C60">
      <w:pPr>
        <w:spacing w:after="0"/>
      </w:pPr>
      <w:r w:rsidRPr="005F0C60">
        <w:rPr>
          <w:b/>
          <w:bCs/>
        </w:rPr>
        <w:t>Des espaces de travail modulables et variés pour réunir jusqu’à 250 personnes…</w:t>
      </w:r>
    </w:p>
    <w:p w:rsidR="005F0C60" w:rsidRDefault="005F0C60" w:rsidP="005F0C60">
      <w:pPr>
        <w:spacing w:after="0"/>
        <w:rPr>
          <w:b/>
          <w:bCs/>
          <w:i/>
          <w:iCs/>
          <w:lang w:val="en-US"/>
        </w:rPr>
      </w:pPr>
      <w:r w:rsidRPr="005F0C60">
        <w:rPr>
          <w:b/>
          <w:bCs/>
          <w:i/>
          <w:iCs/>
          <w:lang w:val="en-US"/>
        </w:rPr>
        <w:t>Modular and varied workspaces to welcome up to 250 people...</w:t>
      </w:r>
    </w:p>
    <w:p w:rsidR="005F0C60" w:rsidRPr="0025441E" w:rsidRDefault="005F0C60" w:rsidP="005F0C60">
      <w:pPr>
        <w:spacing w:after="0"/>
        <w:rPr>
          <w:lang w:val="en-US"/>
        </w:rPr>
      </w:pPr>
    </w:p>
    <w:p w:rsidR="005F0C60" w:rsidRPr="005F0C60" w:rsidRDefault="005F0C60" w:rsidP="005F0C60">
      <w:r w:rsidRPr="005F0C60">
        <w:rPr>
          <w:bCs/>
          <w:highlight w:val="yellow"/>
        </w:rPr>
        <w:t>Présentation du 1</w:t>
      </w:r>
      <w:r w:rsidRPr="005F0C60">
        <w:rPr>
          <w:bCs/>
          <w:highlight w:val="yellow"/>
          <w:vertAlign w:val="superscript"/>
        </w:rPr>
        <w:t>er</w:t>
      </w:r>
      <w:r w:rsidRPr="005F0C60">
        <w:rPr>
          <w:bCs/>
          <w:highlight w:val="yellow"/>
        </w:rPr>
        <w:t xml:space="preserve"> site</w:t>
      </w:r>
      <w:r>
        <w:rPr>
          <w:b/>
          <w:bCs/>
        </w:rPr>
        <w:t xml:space="preserve"> : </w:t>
      </w:r>
      <w:r w:rsidRPr="005F0C60">
        <w:rPr>
          <w:b/>
          <w:bCs/>
        </w:rPr>
        <w:t>Centre de congrès Oustau Calendal /</w:t>
      </w:r>
      <w:r w:rsidRPr="005F0C60">
        <w:rPr>
          <w:i/>
          <w:iCs/>
        </w:rPr>
        <w:t>Congress Center</w:t>
      </w:r>
      <w:r w:rsidRPr="005F0C60">
        <w:t xml:space="preserve">: </w:t>
      </w:r>
    </w:p>
    <w:p w:rsidR="005F0C60" w:rsidRPr="0025441E" w:rsidRDefault="005F0C60" w:rsidP="005F0C60">
      <w:pPr>
        <w:spacing w:after="0"/>
        <w:rPr>
          <w:lang w:val="en-US"/>
        </w:rPr>
      </w:pPr>
      <w:r w:rsidRPr="0025441E">
        <w:rPr>
          <w:lang w:val="en-US"/>
        </w:rPr>
        <w:t>Salle plénière/</w:t>
      </w:r>
      <w:r w:rsidRPr="0025441E">
        <w:rPr>
          <w:i/>
          <w:iCs/>
          <w:lang w:val="en-US"/>
        </w:rPr>
        <w:t>Plenary room</w:t>
      </w:r>
    </w:p>
    <w:p w:rsidR="005F0C60" w:rsidRPr="0025441E" w:rsidRDefault="005F0C60" w:rsidP="005F0C60">
      <w:pPr>
        <w:spacing w:after="0"/>
        <w:rPr>
          <w:lang w:val="en-US"/>
        </w:rPr>
      </w:pPr>
      <w:r w:rsidRPr="0025441E">
        <w:rPr>
          <w:lang w:val="en-US"/>
        </w:rPr>
        <w:t>Sous-commissions/</w:t>
      </w:r>
      <w:r w:rsidRPr="0025441E">
        <w:rPr>
          <w:i/>
          <w:iCs/>
          <w:lang w:val="en-US"/>
        </w:rPr>
        <w:t>Subcommittee</w:t>
      </w:r>
    </w:p>
    <w:p w:rsidR="005F0C60" w:rsidRPr="0025441E" w:rsidRDefault="005F0C60" w:rsidP="005F0C60">
      <w:pPr>
        <w:spacing w:after="0"/>
        <w:rPr>
          <w:lang w:val="en-US"/>
        </w:rPr>
      </w:pPr>
      <w:r w:rsidRPr="0025441E">
        <w:rPr>
          <w:lang w:val="en-US"/>
        </w:rPr>
        <w:t>Salle de réunion/</w:t>
      </w:r>
      <w:r w:rsidRPr="0025441E">
        <w:rPr>
          <w:i/>
          <w:iCs/>
          <w:lang w:val="en-US"/>
        </w:rPr>
        <w:t>Meeting room</w:t>
      </w:r>
    </w:p>
    <w:p w:rsidR="005F0C60" w:rsidRPr="0025441E" w:rsidRDefault="005F0C60" w:rsidP="005F0C60">
      <w:pPr>
        <w:spacing w:after="0"/>
        <w:rPr>
          <w:lang w:val="en-US"/>
        </w:rPr>
      </w:pPr>
      <w:r w:rsidRPr="0025441E">
        <w:rPr>
          <w:lang w:val="en-US"/>
        </w:rPr>
        <w:t>Espace bar/</w:t>
      </w:r>
      <w:r w:rsidRPr="0025441E">
        <w:rPr>
          <w:i/>
          <w:iCs/>
          <w:lang w:val="en-US"/>
        </w:rPr>
        <w:t>Bar area</w:t>
      </w:r>
    </w:p>
    <w:p w:rsidR="005F0C60" w:rsidRDefault="005F0C60" w:rsidP="005F0C60">
      <w:pPr>
        <w:spacing w:after="0"/>
        <w:rPr>
          <w:i/>
          <w:iCs/>
        </w:rPr>
      </w:pPr>
      <w:r w:rsidRPr="005F0C60">
        <w:t>Toit terrasse 360°/</w:t>
      </w:r>
      <w:r w:rsidRPr="005F0C60">
        <w:rPr>
          <w:i/>
          <w:iCs/>
        </w:rPr>
        <w:t>360° Roof top</w:t>
      </w:r>
    </w:p>
    <w:p w:rsidR="005F0C60" w:rsidRDefault="005F0C60" w:rsidP="005F0C60">
      <w:pPr>
        <w:spacing w:after="0"/>
        <w:rPr>
          <w:i/>
          <w:iCs/>
        </w:rPr>
      </w:pPr>
    </w:p>
    <w:p w:rsidR="005F0C60" w:rsidRDefault="005F0C60" w:rsidP="005F0C60">
      <w:pPr>
        <w:pStyle w:val="NormalWeb"/>
        <w:spacing w:before="0" w:beforeAutospacing="0" w:after="0" w:afterAutospacing="0"/>
      </w:pPr>
      <w:r>
        <w:rPr>
          <w:rFonts w:ascii="Calibri" w:eastAsia="Calibri" w:hAnsi="Calibri"/>
          <w:color w:val="000000" w:themeColor="text1"/>
          <w:kern w:val="24"/>
        </w:rPr>
        <w:t>Idéalement situé, en front de mer et au cœur du village……</w:t>
      </w:r>
    </w:p>
    <w:p w:rsidR="005F0C60" w:rsidRDefault="005F0C60" w:rsidP="005F0C60">
      <w:pPr>
        <w:pStyle w:val="NormalWeb"/>
        <w:spacing w:before="0" w:beforeAutospacing="0" w:after="0" w:afterAutospacing="0"/>
      </w:pPr>
      <w:r>
        <w:rPr>
          <w:rFonts w:ascii="Calibri" w:eastAsia="Calibri" w:hAnsi="Calibri"/>
          <w:color w:val="000000" w:themeColor="text1"/>
          <w:kern w:val="24"/>
        </w:rPr>
        <w:t>A quelques pas des hôtels et restaurants….</w:t>
      </w:r>
    </w:p>
    <w:p w:rsidR="005F0C60" w:rsidRPr="0025441E" w:rsidRDefault="005F0C60" w:rsidP="005F0C60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eastAsia="Calibri" w:hAnsi="Calibri"/>
          <w:i/>
          <w:iCs/>
          <w:color w:val="000000" w:themeColor="text1"/>
          <w:kern w:val="24"/>
          <w:lang w:val="en-US"/>
        </w:rPr>
        <w:t>Ideally located, on the seafront and in the heart of the village ……</w:t>
      </w:r>
    </w:p>
    <w:p w:rsidR="005F0C60" w:rsidRPr="0025441E" w:rsidRDefault="005F0C60" w:rsidP="005F0C60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eastAsia="Calibri" w:hAnsi="Calibri"/>
          <w:i/>
          <w:iCs/>
          <w:color w:val="000000" w:themeColor="text1"/>
          <w:kern w:val="24"/>
          <w:lang w:val="en-US"/>
        </w:rPr>
        <w:t>A few steps from hotels, restaurants and shops….</w:t>
      </w:r>
    </w:p>
    <w:p w:rsidR="005F0C60" w:rsidRPr="0025441E" w:rsidRDefault="0025441E" w:rsidP="005F0C6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519430</wp:posOffset>
            </wp:positionH>
            <wp:positionV relativeFrom="paragraph">
              <wp:posOffset>181610</wp:posOffset>
            </wp:positionV>
            <wp:extent cx="4265930" cy="2619375"/>
            <wp:effectExtent l="0" t="0" r="1270" b="9525"/>
            <wp:wrapSquare wrapText="bothSides"/>
            <wp:docPr id="7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BD511E" w:rsidRPr="0025441E" w:rsidRDefault="00BD511E" w:rsidP="005F0C60">
      <w:pPr>
        <w:rPr>
          <w:noProof/>
          <w:lang w:val="en-US" w:eastAsia="fr-FR"/>
        </w:rPr>
      </w:pPr>
    </w:p>
    <w:p w:rsidR="005F0C60" w:rsidRPr="0025441E" w:rsidRDefault="00BD511E" w:rsidP="005F0C6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208280</wp:posOffset>
            </wp:positionV>
            <wp:extent cx="2114550" cy="2540000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58"/>
                    <a:stretch/>
                  </pic:blipFill>
                  <pic:spPr>
                    <a:xfrm>
                      <a:off x="0" y="0"/>
                      <a:ext cx="211455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5F0C60" w:rsidRPr="0025441E" w:rsidRDefault="005F0C60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BD511E" w:rsidRPr="0025441E" w:rsidRDefault="00BD511E" w:rsidP="005F0C60">
      <w:pPr>
        <w:rPr>
          <w:lang w:val="en-US"/>
        </w:rPr>
      </w:pPr>
    </w:p>
    <w:p w:rsidR="005F0C60" w:rsidRDefault="005F0C60" w:rsidP="005F0C60">
      <w:r w:rsidRPr="005F0C60">
        <w:rPr>
          <w:bCs/>
          <w:highlight w:val="yellow"/>
        </w:rPr>
        <w:lastRenderedPageBreak/>
        <w:t>Présentation des hôtels</w:t>
      </w:r>
      <w:r>
        <w:rPr>
          <w:bCs/>
        </w:rPr>
        <w:t> :</w:t>
      </w:r>
      <w:r w:rsidR="00933AF3">
        <w:rPr>
          <w:b/>
          <w:bCs/>
        </w:rPr>
        <w:t> </w:t>
      </w:r>
      <w:r w:rsidR="00933AF3" w:rsidRPr="00933AF3">
        <w:rPr>
          <w:b/>
          <w:noProof/>
          <w:lang w:eastAsia="fr-FR"/>
        </w:rPr>
        <w:t>Hôtels</w:t>
      </w:r>
      <w:r w:rsidRPr="005F0C60">
        <w:rPr>
          <w:b/>
          <w:bCs/>
          <w:noProof/>
          <w:lang w:eastAsia="fr-FR"/>
        </w:rPr>
        <w:t>/</w:t>
      </w:r>
      <w:r w:rsidRPr="005F0C60">
        <w:rPr>
          <w:bCs/>
          <w:i/>
          <w:iCs/>
          <w:noProof/>
          <w:lang w:eastAsia="fr-FR"/>
        </w:rPr>
        <w:t>Hotels</w:t>
      </w:r>
      <w:r w:rsidRPr="005F0C60">
        <w:rPr>
          <w:noProof/>
          <w:lang w:eastAsia="fr-FR"/>
        </w:rPr>
        <w:t xml:space="preserve"> </w:t>
      </w:r>
    </w:p>
    <w:p w:rsidR="003E609E" w:rsidRPr="0025441E" w:rsidRDefault="005F0C60" w:rsidP="005F0C60">
      <w:pPr>
        <w:tabs>
          <w:tab w:val="left" w:pos="975"/>
        </w:tabs>
        <w:rPr>
          <w:rFonts w:ascii="Calibri" w:eastAsia="Calibri" w:hAnsi="Calibri"/>
          <w:i/>
          <w:iCs/>
          <w:color w:val="000000" w:themeColor="text1"/>
          <w:kern w:val="24"/>
          <w:lang w:val="en-US"/>
        </w:rPr>
      </w:pPr>
      <w:r>
        <w:rPr>
          <w:rFonts w:ascii="Calibri" w:eastAsia="Calibri" w:hAnsi="Calibri"/>
          <w:color w:val="000000" w:themeColor="text1"/>
          <w:kern w:val="24"/>
        </w:rPr>
        <w:t>Pour des évènements accueillant jusqu’à 80 participants, des hôtels 5* et 3* mettront leurs espaces et leur personnel à votre disposition…..</w:t>
      </w:r>
      <w:r>
        <w:rPr>
          <w:rFonts w:ascii="Calibri" w:eastAsia="Calibri" w:hAnsi="Calibri"/>
          <w:color w:val="000000" w:themeColor="text1"/>
          <w:kern w:val="24"/>
        </w:rPr>
        <w:br/>
      </w:r>
      <w:r w:rsidRPr="0025441E">
        <w:rPr>
          <w:rFonts w:ascii="Calibri" w:eastAsia="Calibri" w:hAnsi="Calibri"/>
          <w:i/>
          <w:iCs/>
          <w:color w:val="000000" w:themeColor="text1"/>
          <w:kern w:val="24"/>
          <w:lang w:val="en-US"/>
        </w:rPr>
        <w:t>For events welcoming up to 80 attendees, 5* and 3* hotels will put their spaces and staff at your disposal…..</w:t>
      </w:r>
    </w:p>
    <w:p w:rsidR="00BD511E" w:rsidRPr="0025441E" w:rsidRDefault="00CE1D8D" w:rsidP="005F0C60">
      <w:pPr>
        <w:tabs>
          <w:tab w:val="left" w:pos="975"/>
        </w:tabs>
        <w:rPr>
          <w:b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BB754" wp14:editId="2854D494">
                <wp:simplePos x="0" y="0"/>
                <wp:positionH relativeFrom="column">
                  <wp:posOffset>3317875</wp:posOffset>
                </wp:positionH>
                <wp:positionV relativeFrom="paragraph">
                  <wp:posOffset>4422140</wp:posOffset>
                </wp:positionV>
                <wp:extent cx="1975104" cy="230832"/>
                <wp:effectExtent l="0" t="0" r="0" b="0"/>
                <wp:wrapNone/>
                <wp:docPr id="24" name="Zone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104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11E" w:rsidRDefault="00BD511E" w:rsidP="00BD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Les Jardins de Cassis***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1BB754" id="_x0000_t202" coordsize="21600,21600" o:spt="202" path="m,l,21600r21600,l21600,xe">
                <v:stroke joinstyle="miter"/>
                <v:path gradientshapeok="t" o:connecttype="rect"/>
              </v:shapetype>
              <v:shape id="ZoneTexte 23" o:spid="_x0000_s1026" type="#_x0000_t202" style="position:absolute;margin-left:261.25pt;margin-top:348.2pt;width:155.5pt;height:1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ELmwEAABgDAAAOAAAAZHJzL2Uyb0RvYy54bWysUk1v2zAMvQ/YfxB0X+w4+2iNOMW2orsM&#10;W4G2l90UmYoFWKImKrHz70cpaTpst2EXfZDU43uPWt/MbhQHiGTRd3K5qKUAr7G3ftfJp8e7N1dS&#10;UFK+VyN66OQRSN5sXr9aT6GFBgcce4iCQTy1U+jkkFJoq4r0AE7RAgN4ThqMTiW+xl3VRzUxuhur&#10;pq7fVxPGPkTUQMTR21NSbgq+MaDTd2MIkhg7ydxSWWNZt3mtNmvV7qIKg9VnGuofWDhlPTe9QN2q&#10;pMQ+2r+gnNURCU1aaHQVGmM1FA2sZln/oeZhUAGKFjaHwsUm+n+w+tvhPgrbd7J5K4VXjmf0gyf1&#10;CHMC0ayyQVOgluseAlem+RPOPOjnOHEw655NdHlnRYLzbPXxYi9DCZ0fXX94t6y5jeZcs6qvVk2G&#10;qV5eh0jpC6AT+dDJyOMrrqrDV0qn0ueS3MzjnR3HHM8UT1TyKc3buWi60Nxif2T2Ew+6k/RzryJI&#10;EdP4Gcu/yGAUPu4TA5Y+GeX05gzO9hem56+S5/v7vVS9fOjNLwAAAP//AwBQSwMEFAAGAAgAAAAh&#10;AKHLqX7fAAAACwEAAA8AAABkcnMvZG93bnJldi54bWxMj8FOg0AQhu8mvsNmTLzZpSCIyNI0ahMP&#10;Xqx4n7IrENlZwm4LffuOJz3OzJd/vr/cLHYQJzP53pGC9SoCYahxuqdWQf25u8tB+ICkcXBkFJyN&#10;h011fVViod1MH+a0D63gEPIFKuhCGAspfdMZi37lRkN8+3aTxcDj1Eo94czhdpBxFGXSYk/8ocPR&#10;PHem+dkfrYIQ9HZ9rl+tf/ta3l/mLmpSrJW6vVm2TyCCWcIfDL/6rA4VOx3ckbQXg4I0jlNGFWSP&#10;2T0IJvIk4c1BwUMS5yCrUv7vUF0AAAD//wMAUEsBAi0AFAAGAAgAAAAhALaDOJL+AAAA4QEAABMA&#10;AAAAAAAAAAAAAAAAAAAAAFtDb250ZW50X1R5cGVzXS54bWxQSwECLQAUAAYACAAAACEAOP0h/9YA&#10;AACUAQAACwAAAAAAAAAAAAAAAAAvAQAAX3JlbHMvLnJlbHNQSwECLQAUAAYACAAAACEA7jXRC5sB&#10;AAAYAwAADgAAAAAAAAAAAAAAAAAuAgAAZHJzL2Uyb0RvYy54bWxQSwECLQAUAAYACAAAACEAocup&#10;ft8AAAALAQAADwAAAAAAAAAAAAAAAAD1AwAAZHJzL2Rvd25yZXYueG1sUEsFBgAAAAAEAAQA8wAA&#10;AAEFAAAAAA==&#10;" filled="f" stroked="f">
                <v:textbox style="mso-fit-shape-to-text:t">
                  <w:txbxContent>
                    <w:p w:rsidR="00BD511E" w:rsidRDefault="00BD511E" w:rsidP="00BD51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Les Jardins de Cassis***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2923540</wp:posOffset>
            </wp:positionH>
            <wp:positionV relativeFrom="paragraph">
              <wp:posOffset>4223385</wp:posOffset>
            </wp:positionV>
            <wp:extent cx="2368550" cy="1552575"/>
            <wp:effectExtent l="0" t="0" r="0" b="9525"/>
            <wp:wrapSquare wrapText="bothSides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7"/>
                    <a:stretch/>
                  </pic:blipFill>
                  <pic:spPr>
                    <a:xfrm>
                      <a:off x="0" y="0"/>
                      <a:ext cx="2368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322B4" wp14:editId="3B873E3D">
                <wp:simplePos x="0" y="0"/>
                <wp:positionH relativeFrom="column">
                  <wp:posOffset>5055870</wp:posOffset>
                </wp:positionH>
                <wp:positionV relativeFrom="paragraph">
                  <wp:posOffset>933450</wp:posOffset>
                </wp:positionV>
                <wp:extent cx="1535554" cy="230832"/>
                <wp:effectExtent l="0" t="0" r="0" b="0"/>
                <wp:wrapNone/>
                <wp:docPr id="2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554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11E" w:rsidRDefault="00BD511E" w:rsidP="00BD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Les Roches Blanches*****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322B4" id="ZoneTexte 20" o:spid="_x0000_s1027" type="#_x0000_t202" style="position:absolute;margin-left:398.1pt;margin-top:73.5pt;width:120.9pt;height:18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tTmQEAABgDAAAOAAAAZHJzL2Uyb0RvYy54bWysUk2P0zAQvSPxHyzfadKUolXUdAWslgsC&#10;pF0u3Fxn3FiKPcbjNum/Z+x2WwQ3xMUf8/H83htv7mc3iiNEsug7uVzUUoDX2Fu/7+T358c3d1JQ&#10;Ur5XI3ro5AlI3m9fv9pMoYUGBxx7iIJBPLVT6OSQUmirivQATtECA3hOGoxOJb7GfdVHNTG6G6um&#10;rt9VE8Y+RNRAxNGHc1JuC74xoNNXYwiSGDvJ3FJZY1l3ea22G9XuowqD1Rca6h9YOGU9P3qFelBJ&#10;iUO0f0E5qyMSmrTQ6Co0xmooGljNsv5DzdOgAhQtbA6Fq030/2D1l+O3KGzfyWYphVeOZ/SDJ/UM&#10;cwLRFIOmQC3XPQWuTPMHnHnQ2bgcJw5m3bOJLu+sSHCerT5d7WUooXPTerVer99KoTnXrOq7VZNh&#10;qlt3iJQ+ATqRD52MPL7iqjp+pnQufSnJj3l8tOOY4zcq+ZTm3Vw0rV5o7rA/MfuJB91J+nlQEaSI&#10;afyI5V9kMArvD4kByzsZ5dxzAWf7C9PLV8nz/f1eqm4fevsLAAD//wMAUEsDBBQABgAIAAAAIQBN&#10;R+/r3wAAAAwBAAAPAAAAZHJzL2Rvd25yZXYueG1sTI9LT8MwEITvSPwHa5G4UbsP2hDiVBUPiQMX&#10;SrhvYxNHxOsodpv037M9wW1WM5r9pthOvhMnO8Q2kIb5TIGwVAfTUqOh+ny9y0DEhGSwC2Q1nG2E&#10;bXl9VWBuwkgf9rRPjeASijlqcCn1uZSxdtZjnIXeEnvfYfCY+BwaaQYcudx3cqHUWnpsiT847O2T&#10;s/XP/ug1pGR283P14uPb1/T+PDpV32Ol9e3NtHsEkeyU/sJwwWd0KJnpEI5koug0bB7WC46ysdrw&#10;qEtCLTNWB1bZcgWyLOT/EeUvAAAA//8DAFBLAQItABQABgAIAAAAIQC2gziS/gAAAOEBAAATAAAA&#10;AAAAAAAAAAAAAAAAAABbQ29udGVudF9UeXBlc10ueG1sUEsBAi0AFAAGAAgAAAAhADj9If/WAAAA&#10;lAEAAAsAAAAAAAAAAAAAAAAALwEAAF9yZWxzLy5yZWxzUEsBAi0AFAAGAAgAAAAhAJQwO1OZAQAA&#10;GAMAAA4AAAAAAAAAAAAAAAAALgIAAGRycy9lMm9Eb2MueG1sUEsBAi0AFAAGAAgAAAAhAE1H7+vf&#10;AAAADAEAAA8AAAAAAAAAAAAAAAAA8wMAAGRycy9kb3ducmV2LnhtbFBLBQYAAAAABAAEAPMAAAD/&#10;BAAAAAA=&#10;" filled="f" stroked="f">
                <v:textbox style="mso-fit-shape-to-text:t">
                  <w:txbxContent>
                    <w:p w:rsidR="00BD511E" w:rsidRDefault="00BD511E" w:rsidP="00BD51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Les Roches Blanches*****</w:t>
                      </w:r>
                    </w:p>
                  </w:txbxContent>
                </v:textbox>
              </v:shape>
            </w:pict>
          </mc:Fallback>
        </mc:AlternateContent>
      </w:r>
      <w:r w:rsidRPr="00BD511E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461010</wp:posOffset>
            </wp:positionV>
            <wp:extent cx="2381885" cy="1592580"/>
            <wp:effectExtent l="0" t="0" r="0" b="7620"/>
            <wp:wrapSquare wrapText="bothSides"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457835</wp:posOffset>
            </wp:positionV>
            <wp:extent cx="2170430" cy="1625600"/>
            <wp:effectExtent l="0" t="0" r="1270" b="0"/>
            <wp:wrapSquare wrapText="bothSides"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422910</wp:posOffset>
            </wp:positionV>
            <wp:extent cx="1455420" cy="1630680"/>
            <wp:effectExtent l="0" t="0" r="0" b="7620"/>
            <wp:wrapSquare wrapText="bothSides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6185535</wp:posOffset>
            </wp:positionV>
            <wp:extent cx="2574290" cy="1698625"/>
            <wp:effectExtent l="0" t="0" r="0" b="0"/>
            <wp:wrapSquare wrapText="bothSides"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0FF75B" wp14:editId="469154D2">
                <wp:simplePos x="0" y="0"/>
                <wp:positionH relativeFrom="column">
                  <wp:posOffset>3032125</wp:posOffset>
                </wp:positionH>
                <wp:positionV relativeFrom="paragraph">
                  <wp:posOffset>7419975</wp:posOffset>
                </wp:positionV>
                <wp:extent cx="1772025" cy="230832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025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11E" w:rsidRDefault="00BD511E" w:rsidP="00BD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Le Royal Cottage***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FF75B" id="ZoneTexte 22" o:spid="_x0000_s1028" type="#_x0000_t202" style="position:absolute;margin-left:238.75pt;margin-top:584.25pt;width:139.55pt;height:18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TqmQEAABEDAAAOAAAAZHJzL2Uyb0RvYy54bWysUk1v2zAMvQ/ofxB0b+w62FoYcYqtRXcZ&#10;tgHtLrspMhULsERVVGLn349S0nTYbkUvlMSPx8dHrW5nN4o9RLLoO3m1qKUAr7G3ftvJX08PlzdS&#10;UFK+VyN66OQBSN6uLz6sptBCgwOOPUTBIJ7aKXRySCm0VUV6AKdogQE8Bw1GpxI/47bqo5oY3Y1V&#10;U9efqgljHyJqIGLv/TEo1wXfGNDphzEESYydZG6p2FjsJttqvVLtNqowWH2iod7AwinruekZ6l4l&#10;JXbR/gflrI5IaNJCo6vQGKuhzMDTXNX/TPM4qABlFhaHwlkmej9Y/X3/Mwrbd7JZSuGV4x395k09&#10;wZxANE0WaArUct5j4Mw0f8GZF/3iJ3bmuWcTXT55IsFxlvpwlpehhM5F19dN3XyUQnOsWdY3ywJf&#10;vVaHSOkroBP50snI6yuqqv03SsyEU19ScjOPD3Ycsz9TPFLJtzRv5hPvDfYHpj3xhjtJzzsVQYqY&#10;xjssHyKjUPi8S4xUGuTyY80JlXUvfU9/JC/273fJev3J6z8AAAD//wMAUEsDBBQABgAIAAAAIQDg&#10;MPnq4AAAAA0BAAAPAAAAZHJzL2Rvd25yZXYueG1sTI/NTsMwEITvSLyDtUjcqJOqSUqIU1X8SBy4&#10;UMLdjZc4Il5Hsdukb89ygtvuzmj2m2q3uEGccQq9JwXpKgGB1HrTU6eg+Xi524IIUZPRgydUcMEA&#10;u/r6qtKl8TO94/kQO8EhFEqtwMY4llKG1qLTYeVHJNa+/OR05HXqpJn0zOFukOskyaXTPfEHq0d8&#10;tNh+H05OQYxmn16aZxdeP5e3p9kmbaYbpW5vlv0DiIhL/DPDLz6jQ81MR38iE8SgYFMUGVtZSPMt&#10;T2wpsjwHceTTOtncg6wr+b9F/QMAAP//AwBQSwECLQAUAAYACAAAACEAtoM4kv4AAADhAQAAEwAA&#10;AAAAAAAAAAAAAAAAAAAAW0NvbnRlbnRfVHlwZXNdLnhtbFBLAQItABQABgAIAAAAIQA4/SH/1gAA&#10;AJQBAAALAAAAAAAAAAAAAAAAAC8BAABfcmVscy8ucmVsc1BLAQItABQABgAIAAAAIQA4ngTqmQEA&#10;ABEDAAAOAAAAAAAAAAAAAAAAAC4CAABkcnMvZTJvRG9jLnhtbFBLAQItABQABgAIAAAAIQDgMPnq&#10;4AAAAA0BAAAPAAAAAAAAAAAAAAAAAPMDAABkcnMvZG93bnJldi54bWxQSwUGAAAAAAQABADzAAAA&#10;AAUAAAAA&#10;" filled="f" stroked="f">
                <v:textbox style="mso-fit-shape-to-text:t">
                  <w:txbxContent>
                    <w:p w:rsidR="00BD511E" w:rsidRDefault="00BD511E" w:rsidP="00BD51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Le Royal Cottage***</w:t>
                      </w:r>
                    </w:p>
                  </w:txbxContent>
                </v:textbox>
              </v:shape>
            </w:pict>
          </mc:Fallback>
        </mc:AlternateContent>
      </w:r>
      <w:r w:rsidR="00BD51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5230" wp14:editId="0D6FC386">
                <wp:simplePos x="0" y="0"/>
                <wp:positionH relativeFrom="column">
                  <wp:posOffset>1038225</wp:posOffset>
                </wp:positionH>
                <wp:positionV relativeFrom="paragraph">
                  <wp:posOffset>2486025</wp:posOffset>
                </wp:positionV>
                <wp:extent cx="1064888" cy="369332"/>
                <wp:effectExtent l="0" t="0" r="0" b="0"/>
                <wp:wrapNone/>
                <wp:docPr id="22" name="Zone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8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511E" w:rsidRDefault="00BD511E" w:rsidP="00BD51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Best Western Plus La Rade***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A5230" id="ZoneTexte 21" o:spid="_x0000_s1029" type="#_x0000_t202" style="position:absolute;margin-left:81.75pt;margin-top:195.75pt;width:83.85pt;height:29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2xmwEAABgDAAAOAAAAZHJzL2Uyb0RvYy54bWysUk1v2zAMvQ/YfxB0X+w4RZAZcYptRXsp&#10;2gLtLrspshQLsERNVGLn35eSk3TobkUv+iCpp/ceub4ebc8OKqAB1/D5rORMOQmtcbuG/365/bbi&#10;DKNwrejBqYYfFfLrzdcv68HXqoIO+lYFRiAO68E3vIvR10WBslNW4Ay8cpTUEKyIdA27og1iIHTb&#10;F1VZLosBQusDSIVI0ZspyTcZX2sl46PWqCLrG07cYl5DXrdpLTZrUe+C8J2RJxriAyysMI4+vUDd&#10;iCjYPpj/oKyRARB0nEmwBWhtpMoaSM28fKfmuRNeZS1kDvqLTfh5sPLh8BSYaRteVZw5YalHf6hT&#10;L2qMilXzZNDgsaa6Z0+VcfwJIzX6HEcKJt2jDjbtpIhRnqw+XuwlKCbTo3J5tVrRQEjKLZbfF4sq&#10;wRRvr33AeKfAsnRoeKD2ZVfF4R7jVHouSZ85uDV9n+KJ4kQlneK4HSdNZ5pbaI/EfqBGNxz/7kVQ&#10;nIXY/4I8FwkM/Y99JMD8T0KZ3pzAyf7M9DQqqb//3nPV20BvXgEAAP//AwBQSwMEFAAGAAgAAAAh&#10;AN7m6t/fAAAACwEAAA8AAABkcnMvZG93bnJldi54bWxMj01PwzAMhu9I/IfISNxY2nUbW2k6TXxI&#10;HHZhlHvWeE1F41RNtnb/HnOCm1/50evHxXZynbjgEFpPCtJZAgKp9qalRkH1+fawBhGiJqM7T6jg&#10;igG25e1NoXPjR/rAyyE2gkso5FqBjbHPpQy1RafDzPdIvDv5wenIcWikGfTI5a6T8yRZSadb4gtW&#10;9/hssf4+nJ2CGM0uvVavLrx/TfuX0Sb1UldK3d9NuycQEaf4B8OvPqtDyU5HfyYTRMd5lS0ZVZBt&#10;Uh6YyLJ0DuKoYLHYPIIsC/n/h/IHAAD//wMAUEsBAi0AFAAGAAgAAAAhALaDOJL+AAAA4QEAABMA&#10;AAAAAAAAAAAAAAAAAAAAAFtDb250ZW50X1R5cGVzXS54bWxQSwECLQAUAAYACAAAACEAOP0h/9YA&#10;AACUAQAACwAAAAAAAAAAAAAAAAAvAQAAX3JlbHMvLnJlbHNQSwECLQAUAAYACAAAACEArLfNsZsB&#10;AAAYAwAADgAAAAAAAAAAAAAAAAAuAgAAZHJzL2Uyb0RvYy54bWxQSwECLQAUAAYACAAAACEA3ubq&#10;398AAAALAQAADwAAAAAAAAAAAAAAAAD1AwAAZHJzL2Rvd25yZXYueG1sUEsFBgAAAAAEAAQA8wAA&#10;AAEFAAAAAA==&#10;" filled="f" stroked="f">
                <v:textbox style="mso-fit-shape-to-text:t">
                  <w:txbxContent>
                    <w:p w:rsidR="00BD511E" w:rsidRDefault="00BD511E" w:rsidP="00BD51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Best Western Plus La Rade***</w:t>
                      </w:r>
                    </w:p>
                  </w:txbxContent>
                </v:textbox>
              </v:shape>
            </w:pict>
          </mc:Fallback>
        </mc:AlternateContent>
      </w:r>
      <w:r w:rsidR="00BD511E" w:rsidRPr="0025441E">
        <w:rPr>
          <w:noProof/>
          <w:lang w:val="en-US" w:eastAsia="fr-FR"/>
        </w:rPr>
        <w:t xml:space="preserve">    </w:t>
      </w:r>
      <w:r w:rsidR="00BD511E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2337435</wp:posOffset>
            </wp:positionV>
            <wp:extent cx="2117725" cy="1390650"/>
            <wp:effectExtent l="0" t="0" r="0" b="0"/>
            <wp:wrapSquare wrapText="bothSides"/>
            <wp:docPr id="12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E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2442210</wp:posOffset>
            </wp:positionV>
            <wp:extent cx="2053590" cy="1371600"/>
            <wp:effectExtent l="0" t="0" r="3810" b="0"/>
            <wp:wrapSquare wrapText="bothSides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E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4223385</wp:posOffset>
            </wp:positionV>
            <wp:extent cx="2230755" cy="1599565"/>
            <wp:effectExtent l="0" t="0" r="0" b="635"/>
            <wp:wrapSquare wrapText="bothSides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E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6433185</wp:posOffset>
            </wp:positionV>
            <wp:extent cx="2282190" cy="1437005"/>
            <wp:effectExtent l="0" t="0" r="3810" b="0"/>
            <wp:wrapSquare wrapText="bothSides"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19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1E" w:rsidRPr="0025441E">
        <w:rPr>
          <w:noProof/>
          <w:lang w:val="en-US" w:eastAsia="fr-FR"/>
        </w:rPr>
        <w:t xml:space="preserve"> </w:t>
      </w:r>
      <w:r w:rsidR="00BD511E" w:rsidRPr="0025441E">
        <w:rPr>
          <w:b/>
          <w:noProof/>
          <w:lang w:val="en-US" w:eastAsia="fr-FR"/>
        </w:rPr>
        <w:t xml:space="preserve"> </w:t>
      </w:r>
      <w:r w:rsidR="00BD511E" w:rsidRPr="0025441E">
        <w:rPr>
          <w:noProof/>
          <w:lang w:val="en-US" w:eastAsia="fr-FR"/>
        </w:rPr>
        <w:t xml:space="preserve">  </w:t>
      </w:r>
      <w:bookmarkStart w:id="0" w:name="_GoBack"/>
      <w:bookmarkEnd w:id="0"/>
    </w:p>
    <w:sectPr w:rsidR="00BD511E" w:rsidRPr="0025441E" w:rsidSect="005F0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C60" w:rsidRDefault="005F0C60" w:rsidP="005F0C60">
      <w:pPr>
        <w:spacing w:after="0" w:line="240" w:lineRule="auto"/>
      </w:pPr>
      <w:r>
        <w:separator/>
      </w:r>
    </w:p>
  </w:endnote>
  <w:endnote w:type="continuationSeparator" w:id="0">
    <w:p w:rsidR="005F0C60" w:rsidRDefault="005F0C60" w:rsidP="005F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C60" w:rsidRDefault="005F0C60" w:rsidP="005F0C60">
      <w:pPr>
        <w:spacing w:after="0" w:line="240" w:lineRule="auto"/>
      </w:pPr>
      <w:r>
        <w:separator/>
      </w:r>
    </w:p>
  </w:footnote>
  <w:footnote w:type="continuationSeparator" w:id="0">
    <w:p w:rsidR="005F0C60" w:rsidRDefault="005F0C60" w:rsidP="005F0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60"/>
    <w:rsid w:val="0025441E"/>
    <w:rsid w:val="003E609E"/>
    <w:rsid w:val="005F0C60"/>
    <w:rsid w:val="00933AF3"/>
    <w:rsid w:val="00BD511E"/>
    <w:rsid w:val="00CE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94081-2373-4571-874E-0F8C45A9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F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0C60"/>
  </w:style>
  <w:style w:type="paragraph" w:styleId="Pieddepage">
    <w:name w:val="footer"/>
    <w:basedOn w:val="Normal"/>
    <w:link w:val="PieddepageCar"/>
    <w:uiPriority w:val="99"/>
    <w:unhideWhenUsed/>
    <w:rsid w:val="005F0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0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Vallet</dc:creator>
  <cp:keywords/>
  <dc:description/>
  <cp:lastModifiedBy>Lionel Michelini</cp:lastModifiedBy>
  <cp:revision>3</cp:revision>
  <dcterms:created xsi:type="dcterms:W3CDTF">2020-10-12T12:15:00Z</dcterms:created>
  <dcterms:modified xsi:type="dcterms:W3CDTF">2020-10-13T09:57:00Z</dcterms:modified>
</cp:coreProperties>
</file>